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8987B">
      <w:pPr>
        <w:spacing w:before="62" w:beforeAutospacing="0" w:afterAutospacing="0"/>
        <w:ind w:right="0"/>
        <w:jc w:val="both"/>
        <w:rPr>
          <w:rFonts w:hint="default" w:ascii="仿宋" w:hAnsi="仿宋" w:eastAsia="仿宋" w:cs="仿宋"/>
          <w:b/>
          <w:sz w:val="44"/>
          <w:szCs w:val="44"/>
          <w:lang w:val="en-US" w:eastAsia="zh-CN"/>
        </w:rPr>
      </w:pPr>
      <w:r>
        <w:rPr>
          <w:rFonts w:hint="eastAsia" w:ascii="仿宋" w:hAnsi="仿宋" w:eastAsia="仿宋" w:cs="仿宋"/>
          <w:b/>
          <w:sz w:val="28"/>
          <w:szCs w:val="28"/>
          <w:lang w:val="en-US" w:eastAsia="zh-CN"/>
        </w:rPr>
        <w:t>附件</w:t>
      </w:r>
    </w:p>
    <w:p w14:paraId="7ABD74C0">
      <w:pPr>
        <w:spacing w:before="62" w:beforeAutospacing="0" w:afterAutospacing="0"/>
        <w:ind w:right="0"/>
        <w:jc w:val="center"/>
        <w:rPr>
          <w:rFonts w:hint="eastAsia" w:ascii="仿宋" w:hAnsi="仿宋" w:eastAsia="仿宋" w:cs="仿宋"/>
          <w:lang w:val="en-US" w:eastAsia="zh-CN"/>
        </w:rPr>
      </w:pPr>
      <w:r>
        <w:rPr>
          <w:rFonts w:hint="eastAsia" w:ascii="仿宋" w:hAnsi="仿宋" w:eastAsia="仿宋" w:cs="仿宋"/>
          <w:b/>
          <w:sz w:val="44"/>
          <w:szCs w:val="44"/>
          <w:lang w:val="en-US" w:eastAsia="zh-CN"/>
        </w:rPr>
        <w:t>承 诺 函</w:t>
      </w:r>
    </w:p>
    <w:p w14:paraId="1E40F46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仿宋" w:hAnsi="仿宋" w:eastAsia="仿宋" w:cs="仿宋"/>
          <w:sz w:val="28"/>
          <w:szCs w:val="28"/>
          <w:lang w:val="en-US" w:eastAsia="zh-CN"/>
        </w:rPr>
      </w:pPr>
    </w:p>
    <w:p w14:paraId="2166B06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今我司</w:t>
      </w:r>
      <w:r>
        <w:rPr>
          <w:rFonts w:hint="eastAsia" w:ascii="仿宋" w:hAnsi="仿宋" w:eastAsia="仿宋" w:cs="仿宋"/>
          <w:sz w:val="28"/>
          <w:szCs w:val="28"/>
          <w:u w:val="single"/>
          <w:lang w:val="en-US" w:eastAsia="zh-CN"/>
        </w:rPr>
        <w:t xml:space="preserve">                            （名称）</w:t>
      </w:r>
      <w:r>
        <w:rPr>
          <w:rFonts w:hint="eastAsia" w:ascii="仿宋" w:hAnsi="仿宋" w:eastAsia="仿宋" w:cs="仿宋"/>
          <w:sz w:val="28"/>
          <w:szCs w:val="28"/>
          <w:lang w:val="en-US" w:eastAsia="zh-CN"/>
        </w:rPr>
        <w:t>，自愿参与永州市永州陆港跨境电商展示交易中心主楼四楼至五楼装修工程及副楼，主要包括建筑工程；室内外装饰工程、安装工程；消防水电及相关采购等该项目各批次招标代理机构选定并获取比选文件。</w:t>
      </w:r>
    </w:p>
    <w:p w14:paraId="1F381B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如我司中标，我方承诺：</w:t>
      </w:r>
    </w:p>
    <w:p w14:paraId="7E501968">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公示10日内在永州市中心城区（冷水滩区或经开区或零陵区）内开设分公司或办事处，并接受甲方实地考察包括办公场地（有独立的开评标室且均装有摄像和录音等监控设备）、场地租赁合同或产权证明等证明材料。</w:t>
      </w:r>
    </w:p>
    <w:p w14:paraId="7FC4D470">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在项目开展期间，负责人在甲方通知2小时内到场。</w:t>
      </w:r>
    </w:p>
    <w:p w14:paraId="6CECC1A7">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我司保证投标文件真实。</w:t>
      </w:r>
    </w:p>
    <w:p w14:paraId="53EBC1FE">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中标后无条件响应招标文件中各项条款。</w:t>
      </w:r>
    </w:p>
    <w:p w14:paraId="0AAC4E1F">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如若提供虚假信息骗取中标，或违背以上承诺函内容，招标人有权没收我司投标保证金或履约保证金并取消中标资格，我方无权向招标人主张任何权利，我方对此无任何异议。</w:t>
      </w:r>
    </w:p>
    <w:p w14:paraId="29A0C367">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7507C805">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承诺单位（盖章）：</w:t>
      </w:r>
    </w:p>
    <w:p w14:paraId="57098019">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法人或授权委托人签字：</w:t>
      </w:r>
    </w:p>
    <w:p w14:paraId="732D0E77">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年    月    日 </w:t>
      </w:r>
    </w:p>
    <w:p w14:paraId="69A0811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02CEF"/>
    <w:multiLevelType w:val="singleLevel"/>
    <w:tmpl w:val="B9A02CEF"/>
    <w:lvl w:ilvl="0" w:tentative="0">
      <w:start w:val="1"/>
      <w:numFmt w:val="decimal"/>
      <w:suff w:val="nothing"/>
      <w:lvlText w:val="%1、"/>
      <w:lvlJc w:val="left"/>
      <w:pPr>
        <w:ind w:left="-17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21BAC"/>
    <w:rsid w:val="7F82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ind w:firstLine="54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2025-08-06T03:05:00Z</dcterms:created>
  <dc:creator>蟹蟹</dc:creator>
  <cp:lastModifiedBy>蟹蟹</cp:lastModifiedBy>
  <dcterms:modified xsi:type="dcterms:W3CDTF">2025-08-06T03:05:53Z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EF8B920B127943CE863210030B998659_11</vt:lpwstr>
  </property>
  <property fmtid="{D5CDD505-2E9C-101B-9397-08002B2CF9AE}" pid="4" name="KSOTemplateDocerSaveRecord">
    <vt:lpwstr>eyJoZGlkIjoiYjQyOWI1NjFkMjQ5YzVkZDYxZTkxMGRiMTM0ZmY0YzIiLCJ1c2VySWQiOiIzMDkwNTU4MDEifQ==</vt:lpwstr>
  </property>
</Properties>
</file>